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D7A0" w14:textId="205BE2A9" w:rsidR="00C202F7" w:rsidRDefault="00C202F7" w:rsidP="00C202F7">
      <w:pPr>
        <w:jc w:val="center"/>
        <w:rPr>
          <w:b/>
          <w:sz w:val="32"/>
          <w:szCs w:val="32"/>
          <w:u w:val="single"/>
        </w:rPr>
      </w:pPr>
      <w:r w:rsidRPr="00C202F7">
        <w:rPr>
          <w:b/>
          <w:sz w:val="32"/>
          <w:szCs w:val="32"/>
          <w:u w:val="single"/>
        </w:rPr>
        <w:t>Massage Therapy Consent/Cancellation policy</w:t>
      </w:r>
    </w:p>
    <w:p w14:paraId="4B6F29F5" w14:textId="446057FF" w:rsidR="00C202F7" w:rsidRPr="00C202F7" w:rsidRDefault="00C202F7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</w:rPr>
        <w:t xml:space="preserve">The unclothed Body will be properly draped at all time for your warmth and sese of security. </w:t>
      </w:r>
    </w:p>
    <w:p w14:paraId="3F1CAFD2" w14:textId="5BABA514" w:rsidR="00C202F7" w:rsidRPr="00C202F7" w:rsidRDefault="00C202F7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</w:rPr>
        <w:t>Focused attention on manual therapy will be given as agreed upon by therapist and client for the predetermined goals.</w:t>
      </w:r>
    </w:p>
    <w:p w14:paraId="62E8C4A2" w14:textId="24EDFA00" w:rsidR="00C202F7" w:rsidRPr="00C202F7" w:rsidRDefault="00C202F7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</w:rPr>
        <w:t>I have the opportunity to ask question and discuss potential benefits and possible side effect of massage.</w:t>
      </w:r>
    </w:p>
    <w:p w14:paraId="589C96C8" w14:textId="486803C4" w:rsidR="00C202F7" w:rsidRPr="00C202F7" w:rsidRDefault="00C202F7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</w:rPr>
        <w:t>I agree to provide complete and accurate health information and notice of health changes.</w:t>
      </w:r>
    </w:p>
    <w:p w14:paraId="5D832347" w14:textId="34E4303F" w:rsidR="00C202F7" w:rsidRPr="00C202F7" w:rsidRDefault="00C202F7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I understand that massage therapy is designed to be an ancillary health aide an is not suitable for primary medical treatment.</w:t>
      </w:r>
    </w:p>
    <w:p w14:paraId="311BB27C" w14:textId="6A151B55" w:rsidR="00C202F7" w:rsidRPr="001C2B3B" w:rsidRDefault="001C2B3B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Written referral is requested form your PCP if you are currently receiving medical care or have specific medical condition for which you take medications or medical treatments.</w:t>
      </w:r>
    </w:p>
    <w:p w14:paraId="6889DD9D" w14:textId="090FE1ED" w:rsidR="001C2B3B" w:rsidRPr="001C2B3B" w:rsidRDefault="001C2B3B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I will immediately inform therapist of any unusual discomfort that the application of pressure, and may be adjusted to level of comfort</w:t>
      </w:r>
    </w:p>
    <w:p w14:paraId="415AF8FF" w14:textId="4196CAF0" w:rsidR="001C2B3B" w:rsidRPr="001C2B3B" w:rsidRDefault="001C2B3B" w:rsidP="00C202F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24"/>
          <w:szCs w:val="24"/>
        </w:rPr>
        <w:t>Massage is not a sexually oriented in any way and any illicit or suggestive remarks or behavior will result in immediate termination of the session.</w:t>
      </w:r>
    </w:p>
    <w:p w14:paraId="50F4404A" w14:textId="03518F3A" w:rsidR="001C2B3B" w:rsidRPr="001C2B3B" w:rsidRDefault="001C2B3B" w:rsidP="00C202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C2B3B">
        <w:rPr>
          <w:b/>
          <w:sz w:val="24"/>
          <w:szCs w:val="24"/>
        </w:rPr>
        <w:t>I give my consent to receive massage treatment discussed in the and all future sessions and agree that this is my written consent for massage treatment</w:t>
      </w:r>
    </w:p>
    <w:p w14:paraId="7D89ECD3" w14:textId="25ECEF7F" w:rsidR="001C2B3B" w:rsidRDefault="001C2B3B" w:rsidP="001C2B3B">
      <w:pPr>
        <w:jc w:val="center"/>
        <w:rPr>
          <w:b/>
          <w:sz w:val="32"/>
          <w:szCs w:val="32"/>
          <w:u w:val="single"/>
        </w:rPr>
      </w:pPr>
      <w:r w:rsidRPr="001C2B3B">
        <w:rPr>
          <w:b/>
          <w:sz w:val="32"/>
          <w:szCs w:val="32"/>
          <w:u w:val="single"/>
        </w:rPr>
        <w:t>Cancellation Policy</w:t>
      </w:r>
    </w:p>
    <w:p w14:paraId="364502B4" w14:textId="209CFFBB" w:rsidR="0061200B" w:rsidRPr="0061200B" w:rsidRDefault="00F910BD" w:rsidP="001C2B3B">
      <w:pPr>
        <w:pStyle w:val="ListParagraph"/>
        <w:numPr>
          <w:ilvl w:val="0"/>
          <w:numId w:val="2"/>
        </w:numPr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A cred</w:t>
      </w:r>
      <w:r w:rsidR="001C2B3B" w:rsidRPr="0061200B">
        <w:rPr>
          <w:bCs/>
          <w:color w:val="FF0000"/>
          <w:sz w:val="24"/>
          <w:szCs w:val="24"/>
        </w:rPr>
        <w:t xml:space="preserve">it card/debit card will need to be on file to </w:t>
      </w:r>
      <w:r>
        <w:rPr>
          <w:bCs/>
          <w:color w:val="FF0000"/>
          <w:sz w:val="24"/>
          <w:szCs w:val="24"/>
        </w:rPr>
        <w:t xml:space="preserve">hold </w:t>
      </w:r>
      <w:r w:rsidR="001C2B3B" w:rsidRPr="0061200B">
        <w:rPr>
          <w:bCs/>
          <w:color w:val="FF0000"/>
          <w:sz w:val="24"/>
          <w:szCs w:val="24"/>
        </w:rPr>
        <w:t xml:space="preserve">appointment date </w:t>
      </w:r>
    </w:p>
    <w:p w14:paraId="0DACB01C" w14:textId="517CA7FA" w:rsidR="001C2B3B" w:rsidRPr="0061200B" w:rsidRDefault="001C2B3B" w:rsidP="0061200B">
      <w:pPr>
        <w:pStyle w:val="ListParagraph"/>
        <w:rPr>
          <w:bCs/>
          <w:color w:val="FF0000"/>
          <w:sz w:val="24"/>
          <w:szCs w:val="24"/>
        </w:rPr>
      </w:pPr>
      <w:r w:rsidRPr="0061200B">
        <w:rPr>
          <w:bCs/>
          <w:color w:val="FF0000"/>
          <w:sz w:val="24"/>
          <w:szCs w:val="24"/>
        </w:rPr>
        <w:t>and time.</w:t>
      </w:r>
    </w:p>
    <w:p w14:paraId="0469EF82" w14:textId="77777777" w:rsidR="0061200B" w:rsidRPr="0061200B" w:rsidRDefault="001C2B3B" w:rsidP="001C2B3B">
      <w:pPr>
        <w:pStyle w:val="ListParagraph"/>
        <w:numPr>
          <w:ilvl w:val="0"/>
          <w:numId w:val="2"/>
        </w:numPr>
        <w:spacing w:after="0"/>
        <w:rPr>
          <w:bCs/>
          <w:color w:val="FF0000"/>
          <w:sz w:val="24"/>
          <w:szCs w:val="24"/>
        </w:rPr>
      </w:pPr>
      <w:r w:rsidRPr="0061200B">
        <w:rPr>
          <w:bCs/>
          <w:color w:val="FF0000"/>
          <w:sz w:val="24"/>
          <w:szCs w:val="24"/>
        </w:rPr>
        <w:t>Failure to cancel or modify your appointment less than</w:t>
      </w:r>
      <w:r w:rsidRPr="0061200B">
        <w:rPr>
          <w:b/>
          <w:color w:val="FF0000"/>
          <w:sz w:val="24"/>
          <w:szCs w:val="24"/>
        </w:rPr>
        <w:t xml:space="preserve"> </w:t>
      </w:r>
      <w:r w:rsidRPr="0061200B">
        <w:rPr>
          <w:b/>
          <w:color w:val="FF0000"/>
          <w:sz w:val="24"/>
          <w:szCs w:val="24"/>
          <w:u w:val="single"/>
        </w:rPr>
        <w:t>4 hours before your scheduled appointment</w:t>
      </w:r>
      <w:r w:rsidRPr="0061200B">
        <w:rPr>
          <w:bCs/>
          <w:color w:val="FF0000"/>
          <w:sz w:val="24"/>
          <w:szCs w:val="24"/>
        </w:rPr>
        <w:t xml:space="preserve"> time will result in a </w:t>
      </w:r>
      <w:r w:rsidRPr="0061200B">
        <w:rPr>
          <w:b/>
          <w:color w:val="FF0000"/>
          <w:sz w:val="24"/>
          <w:szCs w:val="24"/>
          <w:u w:val="single"/>
        </w:rPr>
        <w:t>50% fee charged to your credit/debit card on file</w:t>
      </w:r>
      <w:r w:rsidRPr="0061200B">
        <w:rPr>
          <w:bCs/>
          <w:color w:val="FF0000"/>
          <w:sz w:val="24"/>
          <w:szCs w:val="24"/>
        </w:rPr>
        <w:t xml:space="preserve"> of the set appointment. </w:t>
      </w:r>
    </w:p>
    <w:p w14:paraId="014E4453" w14:textId="01571269" w:rsidR="001C2B3B" w:rsidRPr="0061200B" w:rsidRDefault="001C2B3B" w:rsidP="001C2B3B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4"/>
          <w:szCs w:val="24"/>
          <w:u w:val="single"/>
        </w:rPr>
      </w:pPr>
      <w:r w:rsidRPr="0061200B">
        <w:rPr>
          <w:bCs/>
          <w:color w:val="FF0000"/>
          <w:sz w:val="24"/>
          <w:szCs w:val="24"/>
        </w:rPr>
        <w:t xml:space="preserve">You will be considered a “no call, no show” if you fail to show for your scheduled appointment without canceling, this action will result in a </w:t>
      </w:r>
      <w:r w:rsidRPr="0061200B">
        <w:rPr>
          <w:b/>
          <w:color w:val="FF0000"/>
          <w:sz w:val="24"/>
          <w:szCs w:val="24"/>
          <w:u w:val="single"/>
        </w:rPr>
        <w:t>100% fee charged to your credit/debit on file.</w:t>
      </w:r>
    </w:p>
    <w:p w14:paraId="413DF78A" w14:textId="33E7419A" w:rsidR="001C2B3B" w:rsidRDefault="001C2B3B" w:rsidP="001C2B3B">
      <w:pPr>
        <w:pStyle w:val="ListParagraph"/>
        <w:rPr>
          <w:bCs/>
          <w:color w:val="FF0000"/>
          <w:sz w:val="24"/>
          <w:szCs w:val="24"/>
        </w:rPr>
      </w:pPr>
    </w:p>
    <w:p w14:paraId="70C97315" w14:textId="38D9FDF6" w:rsidR="0061200B" w:rsidRDefault="0061200B" w:rsidP="006120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have read and agree to the Massage therapy consent/cancellation policy, and give my consent to massage and to charge my card on file 50% of my session (1hr $30), or (1/2Hr 17.50) for cancellation less than 4hrs before my set appointment time.  If I “No show, No call</w:t>
      </w:r>
      <w:r w:rsidR="001614B2">
        <w:rPr>
          <w:bCs/>
          <w:sz w:val="24"/>
          <w:szCs w:val="24"/>
        </w:rPr>
        <w:t xml:space="preserve">” the </w:t>
      </w:r>
      <w:r>
        <w:rPr>
          <w:bCs/>
          <w:sz w:val="24"/>
          <w:szCs w:val="24"/>
        </w:rPr>
        <w:t>card on file will be charged the full amount of my session (1hr $60), or (1/2 hr $35)</w:t>
      </w:r>
    </w:p>
    <w:p w14:paraId="421C04DA" w14:textId="47F30579" w:rsidR="00D42A9A" w:rsidRDefault="00D42A9A" w:rsidP="0061200B">
      <w:pPr>
        <w:rPr>
          <w:bCs/>
          <w:sz w:val="24"/>
          <w:szCs w:val="24"/>
        </w:rPr>
      </w:pPr>
    </w:p>
    <w:p w14:paraId="5125CA79" w14:textId="73B1DF5B" w:rsidR="00D42A9A" w:rsidRDefault="00D42A9A" w:rsidP="006120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Name: _______________________________</w:t>
      </w:r>
      <w:r w:rsidR="00DF5593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             Date: _________________</w:t>
      </w:r>
    </w:p>
    <w:sectPr w:rsidR="00D4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6650"/>
    <w:multiLevelType w:val="hybridMultilevel"/>
    <w:tmpl w:val="9BE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3B2"/>
    <w:multiLevelType w:val="hybridMultilevel"/>
    <w:tmpl w:val="579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F7"/>
    <w:rsid w:val="001614B2"/>
    <w:rsid w:val="001C2B3B"/>
    <w:rsid w:val="0061200B"/>
    <w:rsid w:val="00767E79"/>
    <w:rsid w:val="00AA092D"/>
    <w:rsid w:val="00B85A6A"/>
    <w:rsid w:val="00C202F7"/>
    <w:rsid w:val="00D42A9A"/>
    <w:rsid w:val="00DF5593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C6B1"/>
  <w15:chartTrackingRefBased/>
  <w15:docId w15:val="{FC9B8B01-A7E8-4CBC-A0D5-61ABAE7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Beeson</dc:creator>
  <cp:keywords/>
  <dc:description/>
  <cp:lastModifiedBy>christine Beeson</cp:lastModifiedBy>
  <cp:revision>5</cp:revision>
  <dcterms:created xsi:type="dcterms:W3CDTF">2021-03-17T20:28:00Z</dcterms:created>
  <dcterms:modified xsi:type="dcterms:W3CDTF">2021-03-17T21:38:00Z</dcterms:modified>
</cp:coreProperties>
</file>